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F5AF" w14:textId="77777777" w:rsidR="00DC27F3" w:rsidRPr="00F14054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16826FE2" w14:textId="77777777" w:rsidR="00C465E5" w:rsidRDefault="00C465E5" w:rsidP="00C465E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 xml:space="preserve">NORME ISO 37001 SUR LE MANAGEMENT ANTI-CORRUPTION, LOI SAPIN II SUR LA LUTTE CONTRE LA CORRUPTION ET LOI SUR LE DEVOIR DE VIGILANCE 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4330BF7D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1405B1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20D2CADB" w14:textId="7BD956DA" w:rsidR="00DC27F3" w:rsidRDefault="00576EB6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i/>
          <w:color w:val="000000"/>
          <w:sz w:val="16"/>
          <w:szCs w:val="19"/>
          <w:lang w:eastAsia="fr-FR"/>
        </w:rPr>
      </w:pPr>
      <w:proofErr w:type="gramStart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avant</w:t>
      </w:r>
      <w:proofErr w:type="gramEnd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le </w:t>
      </w:r>
      <w:r w:rsidR="00ED2CE5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15</w:t>
      </w:r>
      <w:r w:rsidR="00DC27F3" w:rsidRPr="00EE5FAC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juillet 2021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Durée :</w:t>
            </w:r>
          </w:p>
        </w:tc>
        <w:tc>
          <w:tcPr>
            <w:tcW w:w="4447" w:type="dxa"/>
            <w:shd w:val="clear" w:color="auto" w:fill="FDFCFB"/>
          </w:tcPr>
          <w:p w14:paraId="4F5AF18C" w14:textId="77777777" w:rsidR="00DC27F3" w:rsidRPr="00EE5FAC" w:rsidRDefault="00DC27F3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EE5FAC">
              <w:rPr>
                <w:b/>
                <w:bCs/>
                <w:color w:val="0092D2"/>
                <w:sz w:val="18"/>
                <w:lang w:val="en-US"/>
              </w:rPr>
              <w:t xml:space="preserve">2 </w:t>
            </w:r>
            <w:proofErr w:type="spellStart"/>
            <w:r w:rsidRPr="00EE5FAC">
              <w:rPr>
                <w:b/>
                <w:bCs/>
                <w:color w:val="0092D2"/>
                <w:sz w:val="18"/>
                <w:lang w:val="en-US"/>
              </w:rPr>
              <w:t>jours</w:t>
            </w:r>
            <w:proofErr w:type="spellEnd"/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6906E6D2" w:rsidR="00DC27F3" w:rsidRPr="00EE5FAC" w:rsidRDefault="00ED2CE5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>16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et </w:t>
            </w:r>
            <w:r>
              <w:rPr>
                <w:b/>
                <w:bCs/>
                <w:color w:val="0092D2"/>
                <w:sz w:val="18"/>
                <w:lang w:val="en-US"/>
              </w:rPr>
              <w:t>17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proofErr w:type="spellStart"/>
            <w:r w:rsidR="003C3E07">
              <w:rPr>
                <w:b/>
                <w:bCs/>
                <w:color w:val="0092D2"/>
                <w:sz w:val="18"/>
                <w:lang w:val="en-US"/>
              </w:rPr>
              <w:t>juillet</w:t>
            </w:r>
            <w:proofErr w:type="spellEnd"/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r w:rsidR="00A827AD">
              <w:rPr>
                <w:b/>
                <w:bCs/>
                <w:color w:val="0092D2"/>
                <w:sz w:val="18"/>
                <w:lang w:val="en-US"/>
              </w:rPr>
              <w:t>2021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2FF34EEF" w:rsidR="00DC27F3" w:rsidRPr="00EE5FAC" w:rsidRDefault="00C15D8B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 xml:space="preserve">00 000 </w:t>
            </w:r>
            <w:r w:rsidR="00E62183" w:rsidRPr="00EE5FAC">
              <w:rPr>
                <w:b/>
                <w:color w:val="0092D2"/>
                <w:sz w:val="18"/>
              </w:rPr>
              <w:t>FCFA HT</w:t>
            </w:r>
            <w:r w:rsidR="00DC27F3" w:rsidRPr="00EE5FAC">
              <w:rPr>
                <w:b/>
                <w:color w:val="0092D2"/>
                <w:sz w:val="18"/>
              </w:rPr>
              <w:t xml:space="preserve"> (</w:t>
            </w:r>
            <w:r w:rsidR="00DC27F3" w:rsidRPr="00EE5FAC">
              <w:rPr>
                <w:color w:val="0092D2"/>
                <w:sz w:val="18"/>
              </w:rPr>
              <w:t>Prix unique</w:t>
            </w:r>
            <w:r w:rsidR="00DC27F3" w:rsidRPr="00EE5FAC">
              <w:rPr>
                <w:b/>
                <w:color w:val="0092D2"/>
                <w:sz w:val="18"/>
              </w:rPr>
              <w:t>)</w:t>
            </w:r>
          </w:p>
        </w:tc>
      </w:tr>
      <w:tr w:rsidR="00DC27F3" w:rsidRPr="00EE5FAC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Effectif :</w:t>
            </w:r>
          </w:p>
        </w:tc>
        <w:tc>
          <w:tcPr>
            <w:tcW w:w="4447" w:type="dxa"/>
          </w:tcPr>
          <w:p w14:paraId="2FEBD196" w14:textId="665F83F3" w:rsidR="00DC27F3" w:rsidRPr="00EE5FAC" w:rsidRDefault="00B80AC4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 personnes maximum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7FC236C6" w:rsidR="00DC27F3" w:rsidRPr="004E12F2" w:rsidRDefault="00ED2CE5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  <w:lang w:val="en-US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 xml:space="preserve">Libreville </w:t>
            </w:r>
            <w:r w:rsidR="00C47800" w:rsidRPr="004E12F2">
              <w:rPr>
                <w:b/>
                <w:bCs/>
                <w:color w:val="0092D2"/>
                <w:sz w:val="18"/>
                <w:lang w:val="en-US"/>
              </w:rPr>
              <w:t>(</w:t>
            </w:r>
            <w:r>
              <w:rPr>
                <w:bCs/>
                <w:color w:val="0092D2"/>
                <w:sz w:val="18"/>
                <w:lang w:val="en-US"/>
              </w:rPr>
              <w:t>Gabon</w:t>
            </w:r>
            <w:r w:rsidR="00C47800" w:rsidRPr="004E12F2">
              <w:rPr>
                <w:b/>
                <w:bCs/>
                <w:color w:val="0092D2"/>
                <w:sz w:val="18"/>
                <w:lang w:val="en-US"/>
              </w:rPr>
              <w:t>)</w:t>
            </w:r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7B4D3787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480"/>
        <w:gridCol w:w="3606"/>
        <w:gridCol w:w="2213"/>
        <w:gridCol w:w="2761"/>
        <w:gridCol w:w="1262"/>
      </w:tblGrid>
      <w:tr w:rsidR="00DC27F3" w:rsidRPr="00C06EC1" w14:paraId="436C6190" w14:textId="77777777" w:rsidTr="00DC27F3">
        <w:trPr>
          <w:trHeight w:val="52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C5842FB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10E8AA6" w14:textId="17E2440D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 w:rsidR="00642A68"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 w:rsidR="00F83360"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5E9D89F" w14:textId="77777777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282F31" w14:textId="77777777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3BA74610" w14:textId="67B11FB0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 w:rsidR="001D0B7B"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MONTANT HT</w:t>
            </w:r>
          </w:p>
        </w:tc>
      </w:tr>
      <w:tr w:rsidR="00DC27F3" w:rsidRPr="00C06EC1" w14:paraId="1C105DBA" w14:textId="77777777" w:rsidTr="00DC27F3">
        <w:trPr>
          <w:trHeight w:hRule="exact" w:val="374"/>
          <w:jc w:val="center"/>
        </w:trPr>
        <w:tc>
          <w:tcPr>
            <w:tcW w:w="480" w:type="dxa"/>
            <w:shd w:val="clear" w:color="auto" w:fill="auto"/>
          </w:tcPr>
          <w:p w14:paraId="2FE7A6A8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DC27F3">
        <w:trPr>
          <w:trHeight w:hRule="exact" w:val="408"/>
          <w:jc w:val="center"/>
        </w:trPr>
        <w:tc>
          <w:tcPr>
            <w:tcW w:w="480" w:type="dxa"/>
            <w:shd w:val="clear" w:color="auto" w:fill="auto"/>
          </w:tcPr>
          <w:p w14:paraId="3AE865CA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DC27F3">
        <w:trPr>
          <w:trHeight w:hRule="exact" w:val="414"/>
          <w:jc w:val="center"/>
        </w:trPr>
        <w:tc>
          <w:tcPr>
            <w:tcW w:w="48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3</w:t>
            </w:r>
          </w:p>
        </w:tc>
        <w:tc>
          <w:tcPr>
            <w:tcW w:w="360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C41DE08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A8BC14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43177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TOTAL HT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2A9925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5807715E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5EFBE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F46A0" w14:textId="3320DE6C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TVA : 1</w:t>
            </w:r>
            <w:r w:rsidR="00ED2CE5">
              <w:rPr>
                <w:rFonts w:cs="Tahoma"/>
                <w:b/>
                <w:color w:val="4A442A"/>
                <w:sz w:val="18"/>
                <w:szCs w:val="19"/>
              </w:rPr>
              <w:t>8</w:t>
            </w: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 xml:space="preserve"> % (TOTAL HT)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CF54291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77777777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Pr="00C06EC1">
        <w:rPr>
          <w:b/>
          <w:sz w:val="18"/>
        </w:rPr>
        <w:t>FCFA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………..……………………</w:t>
      </w:r>
    </w:p>
    <w:p w14:paraId="3EB7D726" w14:textId="77777777" w:rsidR="00DC27F3" w:rsidRPr="00C06EC1" w:rsidRDefault="00DC27F3" w:rsidP="00DC27F3">
      <w:pPr>
        <w:pStyle w:val="Sansinterligne"/>
        <w:ind w:left="-567"/>
        <w:rPr>
          <w:sz w:val="14"/>
          <w:szCs w:val="16"/>
        </w:rPr>
      </w:pPr>
      <w:r w:rsidRPr="00C06EC1">
        <w:rPr>
          <w:b/>
          <w:sz w:val="14"/>
          <w:szCs w:val="16"/>
        </w:rPr>
        <w:t>NB </w:t>
      </w:r>
      <w:r w:rsidRPr="00C06EC1">
        <w:rPr>
          <w:sz w:val="14"/>
          <w:szCs w:val="16"/>
        </w:rPr>
        <w:t>: Sont inclus dans ces frais de formation, une pause café et un déjeuner chaque jour.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57FD3755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Mobile Money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E917AA2" w:rsidR="00DC27F3" w:rsidRPr="00C06EC1" w:rsidRDefault="00DC27F3" w:rsidP="00DC27F3">
      <w:pPr>
        <w:pStyle w:val="Sansinterligne"/>
        <w:ind w:left="-567"/>
        <w:rPr>
          <w:b/>
          <w:sz w:val="18"/>
        </w:rPr>
      </w:pPr>
      <w:r w:rsidRPr="00C06EC1">
        <w:rPr>
          <w:sz w:val="18"/>
        </w:rPr>
        <w:t xml:space="preserve">Pour tout renseignement ou information complémentaires, contacter 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</w:p>
    <w:p w14:paraId="27D9A7FE" w14:textId="76D362D6" w:rsidR="00DC27F3" w:rsidRPr="00141DCF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41DCF">
        <w:rPr>
          <w:b/>
          <w:sz w:val="18"/>
          <w:lang w:val="en-US"/>
        </w:rPr>
        <w:t>E-mail</w:t>
      </w:r>
      <w:r w:rsidRPr="00141DCF">
        <w:rPr>
          <w:sz w:val="18"/>
          <w:lang w:val="en-US"/>
        </w:rPr>
        <w:t xml:space="preserve"> :</w:t>
      </w:r>
      <w:proofErr w:type="gramEnd"/>
      <w:r w:rsidRPr="00141DCF">
        <w:rPr>
          <w:sz w:val="18"/>
          <w:lang w:val="en-US"/>
        </w:rPr>
        <w:t xml:space="preserve"> </w:t>
      </w:r>
      <w:hyperlink r:id="rId7" w:history="1">
        <w:r w:rsidR="00E35C21" w:rsidRPr="00141DCF">
          <w:rPr>
            <w:rStyle w:val="Lienhypertexte"/>
            <w:rFonts w:cs="Tahoma"/>
            <w:i/>
            <w:sz w:val="18"/>
            <w:szCs w:val="19"/>
            <w:lang w:val="en-US"/>
          </w:rPr>
          <w:t>thierry.tene@ia-rse.com</w:t>
        </w:r>
      </w:hyperlink>
      <w:r w:rsidRPr="00141DCF">
        <w:rPr>
          <w:rFonts w:cs="Tahoma"/>
          <w:sz w:val="18"/>
          <w:szCs w:val="19"/>
          <w:lang w:val="en-US"/>
        </w:rPr>
        <w:t xml:space="preserve"> </w:t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8C08A1" w:rsidRPr="00141DCF">
        <w:rPr>
          <w:rFonts w:cs="Tahoma"/>
          <w:b/>
          <w:sz w:val="18"/>
          <w:szCs w:val="19"/>
          <w:lang w:val="en-US"/>
        </w:rPr>
        <w:t>WhatsApp</w:t>
      </w:r>
      <w:r w:rsidR="00E35C21" w:rsidRPr="00141DCF">
        <w:rPr>
          <w:rFonts w:cs="Tahoma"/>
          <w:b/>
          <w:sz w:val="18"/>
          <w:szCs w:val="19"/>
          <w:lang w:val="en-US"/>
        </w:rPr>
        <w:t> </w:t>
      </w:r>
      <w:r w:rsidR="00E35C21" w:rsidRPr="00141DCF">
        <w:rPr>
          <w:rFonts w:cs="Tahoma"/>
          <w:sz w:val="18"/>
          <w:szCs w:val="19"/>
          <w:lang w:val="en-US"/>
        </w:rPr>
        <w:t xml:space="preserve">: + </w:t>
      </w:r>
      <w:r w:rsidR="00D176C2">
        <w:rPr>
          <w:rFonts w:cs="Tahoma"/>
          <w:sz w:val="18"/>
          <w:szCs w:val="19"/>
          <w:lang w:val="en-US"/>
        </w:rPr>
        <w:t>241 06 94 18 50</w:t>
      </w:r>
      <w:r w:rsidR="00821626" w:rsidRPr="00141DCF">
        <w:rPr>
          <w:rFonts w:cs="Tahoma"/>
          <w:sz w:val="18"/>
          <w:szCs w:val="19"/>
          <w:lang w:val="en-US"/>
        </w:rPr>
        <w:t xml:space="preserve"> / +</w:t>
      </w:r>
      <w:r w:rsidR="008C08A1" w:rsidRPr="00141DCF">
        <w:rPr>
          <w:rFonts w:cs="Tahoma"/>
          <w:sz w:val="18"/>
          <w:szCs w:val="19"/>
          <w:lang w:val="en-US"/>
        </w:rPr>
        <w:t xml:space="preserve"> 33 7 58 33 57 75 </w:t>
      </w:r>
    </w:p>
    <w:p w14:paraId="640E708C" w14:textId="3E3CE3DA" w:rsidR="00DC27F3" w:rsidRPr="00141DCF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141DCF" w:rsidRDefault="00DC27F3" w:rsidP="00DC27F3">
      <w:pPr>
        <w:pStyle w:val="Sansinterligne"/>
        <w:rPr>
          <w:sz w:val="18"/>
          <w:lang w:val="en-US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FA7F" w14:textId="77777777" w:rsidR="00E07EB7" w:rsidRDefault="00E07EB7" w:rsidP="00DC27F3">
      <w:pPr>
        <w:spacing w:after="0" w:line="240" w:lineRule="auto"/>
      </w:pPr>
      <w:r>
        <w:separator/>
      </w:r>
    </w:p>
  </w:endnote>
  <w:endnote w:type="continuationSeparator" w:id="0">
    <w:p w14:paraId="6CB927F3" w14:textId="77777777" w:rsidR="00E07EB7" w:rsidRDefault="00E07EB7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 Cameroun</w:t>
                          </w:r>
                        </w:p>
                        <w:p w14:paraId="7957312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Tel/WhatsApp : + 241 06 94 18 50 (Gabon), + 237 6 97 68 73 20 (Cameroun) et +33 7 58 33 57 75 (France) </w:t>
                          </w:r>
                        </w:p>
                        <w:p w14:paraId="2105E489" w14:textId="77777777" w:rsidR="000729F9" w:rsidRPr="00ED2CE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ED2CE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ED2CE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ED2CE5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ED2CE5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ED2CE5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ED2CE5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ED2CE5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ED2CE5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ED2CE5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utKCAIAAPEDAAAOAAAAZHJzL2Uyb0RvYy54bWysU11v2yAUfZ+0/4B4X5ykSdNacaouVaZJ&#13;&#10;XTep3Q/AGNtomMsuJHb263fBaRZ1b9N4QNwPDvece1nfDZ1hB4Vegy34bDLlTFkJlbZNwb+/7D7c&#13;&#10;cOaDsJUwYFXBj8rzu837d+ve5WoOLZhKISMQ6/PeFbwNweVZ5mWrOuEn4JSlYA3YiUAmNlmFoif0&#13;&#10;zmTz6fQ66wErhyCV9+R9GIN8k/DrWsnwta69CswUnGoLace0l3HPNmuRNyhcq+WpDPEPVXRCW3r0&#13;&#10;DPUggmB71H9BdVoieKjDREKXQV1rqRIHYjObvmHz3AqnEhcSx7uzTP7/wcqnwzdkuqLeLTmzoqMe&#13;&#10;vaghsI8wMHKRPr3zOaU9O0oMA/kpN3H17hHkD88sbFthG3WPCH2rREX1zeLN7OLqiOMjSNl/gYre&#13;&#10;EfsACWiosYvikRyM0KlPx3NvYi2SnKvl8upqTjVKil0vbm5XqXmZyF9vO/Thk4KOxUPBkXqf0MXh&#13;&#10;0YdYjchfU+JjHoyudtqYZGBTbg2yg6A52aWVCLxJMzYmW4jXRsToSTQjs5FjGMrhJFsJ1ZEII4xz&#13;&#10;R/+EDi3gL856mrmC+597gYoz89mSaLezxSIOaTIWy9WcDLyMlJcRYSVBFTxwNh63YRzsvUPdtPTS&#13;&#10;2CYL9yR0rZMGsSNjVae6aa6SNKc/EAf30k5Zf37q5jcAAAD//wMAUEsDBBQABgAIAAAAIQBvaxmu&#13;&#10;4gAAABEBAAAPAAAAZHJzL2Rvd25yZXYueG1sTE/LboMwELxX6j9YW6mXKrFJSaAEE/WhVr0mzQcY&#13;&#10;7AAqXiPsBPL3XU7NZTWrnZ1Hvptsxy5m8K1DCdFSADNYOd1iLeH487lIgfmgUKvOoZFwNR52xf1d&#13;&#10;rjLtRtybyyHUjETQZ0pCE0Kfce6rxljll643SLeTG6wKtA4114MaSdx2fCXEhlvVIjk0qjfvjal+&#13;&#10;D2cr4fQ9Pq1fxvIrHJN9vHlTbVK6q5SPD9PHlsbrFlgwU/j/gLkD5YeCgpXujNqzTsIiiqMVcWe0&#13;&#10;JjBTRJw+AyslpIkAXuT8tknxBwAA//8DAFBLAQItABQABgAIAAAAIQC2gziS/gAAAOEBAAATAAAA&#13;&#10;AAAAAAAAAAAAAAAAAABbQ29udGVudF9UeXBlc10ueG1sUEsBAi0AFAAGAAgAAAAhADj9If/WAAAA&#13;&#10;lAEAAAsAAAAAAAAAAAAAAAAALwEAAF9yZWxzLy5yZWxzUEsBAi0AFAAGAAgAAAAhAPSW60oIAgAA&#13;&#10;8QMAAA4AAAAAAAAAAAAAAAAALgIAAGRycy9lMm9Eb2MueG1sUEsBAi0AFAAGAAgAAAAhAG9rGa7i&#13;&#10;AAAAEQEAAA8AAAAAAAAAAAAAAAAAYgQAAGRycy9kb3ducmV2LnhtbFBLBQYAAAAABAAEAPMAAABx&#13;&#10;BQAAAAA=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 Cameroun</w:t>
                    </w:r>
                  </w:p>
                  <w:p w14:paraId="7957312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Tel/WhatsApp : + 241 06 94 18 50 (Gabon), + 237 6 97 68 73 20 (Cameroun) et +33 7 58 33 57 75 (France) </w:t>
                    </w:r>
                  </w:p>
                  <w:p w14:paraId="2105E489" w14:textId="77777777" w:rsidR="000729F9" w:rsidRPr="00ED2CE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ED2CE5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ED2CE5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ED2CE5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ED2CE5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ED2CE5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ED2CE5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ED2CE5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ED2CE5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ED2CE5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B26B" w14:textId="77777777" w:rsidR="00E07EB7" w:rsidRDefault="00E07EB7" w:rsidP="00DC27F3">
      <w:pPr>
        <w:spacing w:after="0" w:line="240" w:lineRule="auto"/>
      </w:pPr>
      <w:r>
        <w:separator/>
      </w:r>
    </w:p>
  </w:footnote>
  <w:footnote w:type="continuationSeparator" w:id="0">
    <w:p w14:paraId="1C2112D4" w14:textId="77777777" w:rsidR="00E07EB7" w:rsidRDefault="00E07EB7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>(ii) Les inscriptions ne s</w:t>
      </w:r>
      <w:r>
        <w:rPr>
          <w:rFonts w:cs="Tahoma"/>
          <w:sz w:val="14"/>
          <w:szCs w:val="18"/>
        </w:rPr>
        <w:t xml:space="preserve">ont validées qu’après réception </w:t>
      </w:r>
      <w:r w:rsidRPr="00310E25">
        <w:rPr>
          <w:rFonts w:cs="Tahoma"/>
          <w:sz w:val="14"/>
          <w:szCs w:val="18"/>
        </w:rPr>
        <w:t>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729F9"/>
    <w:rsid w:val="00081E8B"/>
    <w:rsid w:val="001405B1"/>
    <w:rsid w:val="00141DCF"/>
    <w:rsid w:val="00167C2F"/>
    <w:rsid w:val="001D0B7B"/>
    <w:rsid w:val="00240324"/>
    <w:rsid w:val="002544F6"/>
    <w:rsid w:val="002E37FF"/>
    <w:rsid w:val="003C3E07"/>
    <w:rsid w:val="003E285A"/>
    <w:rsid w:val="00404E7C"/>
    <w:rsid w:val="004A76E6"/>
    <w:rsid w:val="004E12F2"/>
    <w:rsid w:val="004E473D"/>
    <w:rsid w:val="0056576F"/>
    <w:rsid w:val="00576EB6"/>
    <w:rsid w:val="005E788D"/>
    <w:rsid w:val="005F094F"/>
    <w:rsid w:val="00642A68"/>
    <w:rsid w:val="00675193"/>
    <w:rsid w:val="006D4857"/>
    <w:rsid w:val="007E68B7"/>
    <w:rsid w:val="00821626"/>
    <w:rsid w:val="008B6337"/>
    <w:rsid w:val="008C08A1"/>
    <w:rsid w:val="00950785"/>
    <w:rsid w:val="00A63AB3"/>
    <w:rsid w:val="00A827AD"/>
    <w:rsid w:val="00B0369E"/>
    <w:rsid w:val="00B304B2"/>
    <w:rsid w:val="00B80AC4"/>
    <w:rsid w:val="00B93CB9"/>
    <w:rsid w:val="00BB55F6"/>
    <w:rsid w:val="00C15D8B"/>
    <w:rsid w:val="00C465E5"/>
    <w:rsid w:val="00C47800"/>
    <w:rsid w:val="00CF6D48"/>
    <w:rsid w:val="00D04D2B"/>
    <w:rsid w:val="00D176C2"/>
    <w:rsid w:val="00DB5D14"/>
    <w:rsid w:val="00DC27F3"/>
    <w:rsid w:val="00DF757B"/>
    <w:rsid w:val="00E01198"/>
    <w:rsid w:val="00E07EB7"/>
    <w:rsid w:val="00E35C21"/>
    <w:rsid w:val="00E432B7"/>
    <w:rsid w:val="00E62183"/>
    <w:rsid w:val="00E65A65"/>
    <w:rsid w:val="00E667EC"/>
    <w:rsid w:val="00E83D48"/>
    <w:rsid w:val="00EA5F01"/>
    <w:rsid w:val="00ED2CE5"/>
    <w:rsid w:val="00F06943"/>
    <w:rsid w:val="00F10903"/>
    <w:rsid w:val="00F17E4D"/>
    <w:rsid w:val="00F45639"/>
    <w:rsid w:val="00F7628E"/>
    <w:rsid w:val="00F83360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1359</Characters>
  <Application>Microsoft Office Word</Application>
  <DocSecurity>0</DocSecurity>
  <Lines>11</Lines>
  <Paragraphs>3</Paragraphs>
  <ScaleCrop>false</ScaleCrop>
  <Company>IA-RSE 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33</cp:revision>
  <cp:lastPrinted>2017-11-13T15:44:00Z</cp:lastPrinted>
  <dcterms:created xsi:type="dcterms:W3CDTF">2017-11-13T15:44:00Z</dcterms:created>
  <dcterms:modified xsi:type="dcterms:W3CDTF">2021-06-14T11:57:00Z</dcterms:modified>
</cp:coreProperties>
</file>